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4D5926" w14:textId="03DC76D1" w:rsidR="00A6605D" w:rsidRPr="000C0489" w:rsidRDefault="00C6279F" w:rsidP="00CC1F5F">
      <w:pPr>
        <w:pStyle w:val="Normal1"/>
        <w:spacing w:line="480" w:lineRule="auto"/>
        <w:ind w:left="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Table 3</w:t>
      </w:r>
    </w:p>
    <w:p w14:paraId="38F8299F" w14:textId="3A95536B" w:rsidR="007B7988" w:rsidRPr="000C0489" w:rsidRDefault="007B7988" w:rsidP="007B7988">
      <w:pPr>
        <w:pStyle w:val="Normal1"/>
        <w:spacing w:line="480" w:lineRule="auto"/>
        <w:ind w:left="720" w:hanging="720"/>
        <w:rPr>
          <w:rFonts w:ascii="Times New Roman" w:eastAsia="Times New Roman" w:hAnsi="Times New Roman" w:cs="Times New Roman"/>
          <w:i/>
        </w:rPr>
      </w:pPr>
      <w:r w:rsidRPr="000C0489">
        <w:rPr>
          <w:rFonts w:ascii="Times New Roman" w:eastAsia="Times New Roman" w:hAnsi="Times New Roman" w:cs="Times New Roman"/>
          <w:i/>
        </w:rPr>
        <w:t xml:space="preserve">Means, </w:t>
      </w:r>
      <w:r w:rsidR="00F70341" w:rsidRPr="000C0489">
        <w:rPr>
          <w:rFonts w:ascii="Times New Roman" w:eastAsia="Times New Roman" w:hAnsi="Times New Roman" w:cs="Times New Roman"/>
          <w:i/>
        </w:rPr>
        <w:t>S</w:t>
      </w:r>
      <w:r w:rsidRPr="000C0489">
        <w:rPr>
          <w:rFonts w:ascii="Times New Roman" w:eastAsia="Times New Roman" w:hAnsi="Times New Roman" w:cs="Times New Roman"/>
          <w:i/>
        </w:rPr>
        <w:t xml:space="preserve">tandard </w:t>
      </w:r>
      <w:r w:rsidR="00F70341" w:rsidRPr="000C0489">
        <w:rPr>
          <w:rFonts w:ascii="Times New Roman" w:eastAsia="Times New Roman" w:hAnsi="Times New Roman" w:cs="Times New Roman"/>
          <w:i/>
        </w:rPr>
        <w:t>D</w:t>
      </w:r>
      <w:r w:rsidRPr="000C0489">
        <w:rPr>
          <w:rFonts w:ascii="Times New Roman" w:eastAsia="Times New Roman" w:hAnsi="Times New Roman" w:cs="Times New Roman"/>
          <w:i/>
        </w:rPr>
        <w:t xml:space="preserve">eviations, and </w:t>
      </w:r>
      <w:r w:rsidR="00F70341" w:rsidRPr="000C0489">
        <w:rPr>
          <w:rFonts w:ascii="Times New Roman" w:eastAsia="Times New Roman" w:hAnsi="Times New Roman" w:cs="Times New Roman"/>
          <w:i/>
        </w:rPr>
        <w:t>C</w:t>
      </w:r>
      <w:r w:rsidRPr="000C0489">
        <w:rPr>
          <w:rFonts w:ascii="Times New Roman" w:eastAsia="Times New Roman" w:hAnsi="Times New Roman" w:cs="Times New Roman"/>
          <w:i/>
        </w:rPr>
        <w:t xml:space="preserve">orrelations among </w:t>
      </w:r>
      <w:r w:rsidR="00F70341" w:rsidRPr="000C0489">
        <w:rPr>
          <w:rFonts w:ascii="Times New Roman" w:eastAsia="Times New Roman" w:hAnsi="Times New Roman" w:cs="Times New Roman"/>
          <w:i/>
        </w:rPr>
        <w:t>S</w:t>
      </w:r>
      <w:r w:rsidRPr="000C0489">
        <w:rPr>
          <w:rFonts w:ascii="Times New Roman" w:eastAsia="Times New Roman" w:hAnsi="Times New Roman" w:cs="Times New Roman"/>
          <w:i/>
        </w:rPr>
        <w:t xml:space="preserve">tudy </w:t>
      </w:r>
      <w:r w:rsidR="00F70341" w:rsidRPr="000C0489">
        <w:rPr>
          <w:rFonts w:ascii="Times New Roman" w:eastAsia="Times New Roman" w:hAnsi="Times New Roman" w:cs="Times New Roman"/>
          <w:i/>
        </w:rPr>
        <w:t>V</w:t>
      </w:r>
      <w:r w:rsidRPr="000C0489">
        <w:rPr>
          <w:rFonts w:ascii="Times New Roman" w:eastAsia="Times New Roman" w:hAnsi="Times New Roman" w:cs="Times New Roman"/>
          <w:i/>
        </w:rPr>
        <w:t>ariables</w:t>
      </w:r>
    </w:p>
    <w:tbl>
      <w:tblPr>
        <w:tblStyle w:val="TableGrid"/>
        <w:tblW w:w="12847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7"/>
        <w:gridCol w:w="900"/>
        <w:gridCol w:w="900"/>
        <w:gridCol w:w="1170"/>
        <w:gridCol w:w="900"/>
        <w:gridCol w:w="900"/>
        <w:gridCol w:w="900"/>
        <w:gridCol w:w="900"/>
        <w:gridCol w:w="900"/>
        <w:gridCol w:w="900"/>
        <w:gridCol w:w="810"/>
        <w:gridCol w:w="720"/>
      </w:tblGrid>
      <w:tr w:rsidR="009E2484" w:rsidRPr="000C0489" w14:paraId="0EE03F21" w14:textId="383DB610" w:rsidTr="009E2484">
        <w:trPr>
          <w:trHeight w:val="314"/>
        </w:trPr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</w:tcPr>
          <w:p w14:paraId="44CC4576" w14:textId="77777777" w:rsidR="00096227" w:rsidRPr="00096227" w:rsidRDefault="00096227" w:rsidP="00CC1F5F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B9196DB" w14:textId="3DD0175F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B554B57" w14:textId="731D5A58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15B04DD" w14:textId="6C107B72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>Range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22382525" w14:textId="45A4269E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DD4A025" w14:textId="13BB42D3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44AA673" w14:textId="7A844BCC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0628DBA" w14:textId="4ADA8104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1876593" w14:textId="45B77C47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EEAD64A" w14:textId="546F25E0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1DB286C" w14:textId="65A76667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27E4DB1" w14:textId="74FA9480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E2484" w:rsidRPr="000C0489" w14:paraId="31E0CD53" w14:textId="32775CE3" w:rsidTr="009E2484">
        <w:tc>
          <w:tcPr>
            <w:tcW w:w="2947" w:type="dxa"/>
            <w:tcBorders>
              <w:top w:val="single" w:sz="4" w:space="0" w:color="auto"/>
            </w:tcBorders>
          </w:tcPr>
          <w:p w14:paraId="4F6847B8" w14:textId="3969DEC1" w:rsidR="00096227" w:rsidRPr="00096227" w:rsidRDefault="00096227" w:rsidP="00CC1F5F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>1. Stressfulness then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E943C67" w14:textId="6AB3E30B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8.36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7DE1E19" w14:textId="121A1137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CE1EF15" w14:textId="2DFC11BB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– 10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F358777" w14:textId="69175146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F6BE8A3" w14:textId="75CEF9B6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EF897B5" w14:textId="16F64C46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89AC384" w14:textId="2824686E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09DFB8D" w14:textId="06E9CB6D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DAA659B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94528D8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8334549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2484" w:rsidRPr="000C0489" w14:paraId="060C0056" w14:textId="51F5CCAC" w:rsidTr="009E2484">
        <w:tc>
          <w:tcPr>
            <w:tcW w:w="2947" w:type="dxa"/>
          </w:tcPr>
          <w:p w14:paraId="1831C970" w14:textId="33929BF4" w:rsidR="00096227" w:rsidRPr="00096227" w:rsidRDefault="00096227" w:rsidP="00C6279F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>2. Stressfulness now</w:t>
            </w:r>
          </w:p>
        </w:tc>
        <w:tc>
          <w:tcPr>
            <w:tcW w:w="900" w:type="dxa"/>
          </w:tcPr>
          <w:p w14:paraId="490990D3" w14:textId="0D1313E5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C05FDC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00" w:type="dxa"/>
          </w:tcPr>
          <w:p w14:paraId="0F05BEE7" w14:textId="26C6198C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170" w:type="dxa"/>
          </w:tcPr>
          <w:p w14:paraId="38C3183F" w14:textId="579E05AB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– 10</w:t>
            </w:r>
          </w:p>
        </w:tc>
        <w:tc>
          <w:tcPr>
            <w:tcW w:w="900" w:type="dxa"/>
          </w:tcPr>
          <w:p w14:paraId="6A796BFF" w14:textId="2FEEF269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2556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0" w:type="dxa"/>
          </w:tcPr>
          <w:p w14:paraId="58E0BA69" w14:textId="2F229803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79E7C1C" w14:textId="3E61A6EB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95B2F7C" w14:textId="17C71603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45BC0FD" w14:textId="466FF2C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75A33B5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3EE8BB8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5DB9C371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6227" w:rsidRPr="000C0489" w14:paraId="35FDC492" w14:textId="77777777" w:rsidTr="009E2484">
        <w:tc>
          <w:tcPr>
            <w:tcW w:w="2947" w:type="dxa"/>
          </w:tcPr>
          <w:p w14:paraId="1E878EAC" w14:textId="3667F1B6" w:rsidR="00096227" w:rsidRPr="00096227" w:rsidRDefault="00096227" w:rsidP="00C6279F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>3. Sense of regret</w:t>
            </w:r>
          </w:p>
        </w:tc>
        <w:tc>
          <w:tcPr>
            <w:tcW w:w="900" w:type="dxa"/>
          </w:tcPr>
          <w:p w14:paraId="51792B75" w14:textId="7CD68526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</w:tc>
        <w:tc>
          <w:tcPr>
            <w:tcW w:w="900" w:type="dxa"/>
          </w:tcPr>
          <w:p w14:paraId="30851294" w14:textId="4CBF0F4B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C05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14:paraId="7C2680E4" w14:textId="21D064D3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– 10</w:t>
            </w:r>
          </w:p>
        </w:tc>
        <w:tc>
          <w:tcPr>
            <w:tcW w:w="900" w:type="dxa"/>
          </w:tcPr>
          <w:p w14:paraId="6C2BB5D1" w14:textId="58BAA043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2556E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00" w:type="dxa"/>
          </w:tcPr>
          <w:p w14:paraId="63EB1107" w14:textId="0AA31963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2556E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00" w:type="dxa"/>
          </w:tcPr>
          <w:p w14:paraId="4BF92E5B" w14:textId="77777777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17439B8" w14:textId="77777777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2D70775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E45F583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CE86C8A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B98F50C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6227" w:rsidRPr="000C0489" w14:paraId="0265B9A8" w14:textId="77777777" w:rsidTr="009E2484">
        <w:tc>
          <w:tcPr>
            <w:tcW w:w="2947" w:type="dxa"/>
          </w:tcPr>
          <w:p w14:paraId="1C739BCF" w14:textId="36A1B150" w:rsidR="00096227" w:rsidRPr="00096227" w:rsidRDefault="00096227" w:rsidP="00C6279F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>4. Perceived Responsibility</w:t>
            </w:r>
          </w:p>
        </w:tc>
        <w:tc>
          <w:tcPr>
            <w:tcW w:w="900" w:type="dxa"/>
          </w:tcPr>
          <w:p w14:paraId="1A2D207B" w14:textId="2E11A5C9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C05FD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00" w:type="dxa"/>
          </w:tcPr>
          <w:p w14:paraId="5043BEB6" w14:textId="7611DA0C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2556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0" w:type="dxa"/>
          </w:tcPr>
          <w:p w14:paraId="51F83684" w14:textId="490AF8F6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– 1</w:t>
            </w:r>
          </w:p>
        </w:tc>
        <w:tc>
          <w:tcPr>
            <w:tcW w:w="900" w:type="dxa"/>
          </w:tcPr>
          <w:p w14:paraId="3A503D18" w14:textId="25E6E9E2" w:rsidR="00096227" w:rsidRPr="00096227" w:rsidRDefault="0022556E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900" w:type="dxa"/>
          </w:tcPr>
          <w:p w14:paraId="3344A513" w14:textId="26A74FC1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5D5F42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900" w:type="dxa"/>
          </w:tcPr>
          <w:p w14:paraId="6B7D9E32" w14:textId="7BAB71FB" w:rsidR="00096227" w:rsidRPr="00096227" w:rsidRDefault="005D5F42" w:rsidP="003F7A39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48C0">
              <w:rPr>
                <w:rFonts w:ascii="Times New Roman" w:eastAsia="Times New Roman" w:hAnsi="Times New Roman" w:cs="Times New Roman"/>
                <w:sz w:val="24"/>
                <w:szCs w:val="24"/>
              </w:rPr>
              <w:t>18*</w:t>
            </w:r>
          </w:p>
        </w:tc>
        <w:tc>
          <w:tcPr>
            <w:tcW w:w="900" w:type="dxa"/>
          </w:tcPr>
          <w:p w14:paraId="4D2ACB44" w14:textId="77777777" w:rsidR="00096227" w:rsidRPr="00096227" w:rsidRDefault="00096227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DC4C724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118AF4F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2B0A2DA9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0867C92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2484" w:rsidRPr="000C0489" w14:paraId="51D2D0BC" w14:textId="3A8BA18A" w:rsidTr="009E2484">
        <w:tc>
          <w:tcPr>
            <w:tcW w:w="2947" w:type="dxa"/>
          </w:tcPr>
          <w:p w14:paraId="3B7B302A" w14:textId="62571F79" w:rsidR="00096227" w:rsidRPr="00096227" w:rsidRDefault="00096227" w:rsidP="00C6279F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>5. Event Centrality</w:t>
            </w:r>
          </w:p>
        </w:tc>
        <w:tc>
          <w:tcPr>
            <w:tcW w:w="900" w:type="dxa"/>
          </w:tcPr>
          <w:p w14:paraId="7FF39265" w14:textId="256AF575" w:rsidR="00096227" w:rsidRPr="00096227" w:rsidRDefault="00C05FDC" w:rsidP="003F7A39">
            <w:pPr>
              <w:pStyle w:val="Normal1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22.67</w:t>
            </w:r>
          </w:p>
        </w:tc>
        <w:tc>
          <w:tcPr>
            <w:tcW w:w="900" w:type="dxa"/>
          </w:tcPr>
          <w:p w14:paraId="3E443669" w14:textId="1357466C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6.76</w:t>
            </w:r>
          </w:p>
        </w:tc>
        <w:tc>
          <w:tcPr>
            <w:tcW w:w="1170" w:type="dxa"/>
          </w:tcPr>
          <w:p w14:paraId="59E82E96" w14:textId="16356A90" w:rsidR="00096227" w:rsidRPr="00096227" w:rsidRDefault="0022556E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9E24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35</w:t>
            </w:r>
          </w:p>
        </w:tc>
        <w:tc>
          <w:tcPr>
            <w:tcW w:w="900" w:type="dxa"/>
          </w:tcPr>
          <w:p w14:paraId="3B502588" w14:textId="1A45DB2D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2556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00" w:type="dxa"/>
          </w:tcPr>
          <w:p w14:paraId="0CBCA19C" w14:textId="04F5FE0E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D5F4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00" w:type="dxa"/>
          </w:tcPr>
          <w:p w14:paraId="3B9090EC" w14:textId="6C20151B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-.01</w:t>
            </w:r>
          </w:p>
        </w:tc>
        <w:tc>
          <w:tcPr>
            <w:tcW w:w="900" w:type="dxa"/>
          </w:tcPr>
          <w:p w14:paraId="341490DE" w14:textId="0BFD55F8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-.00</w:t>
            </w:r>
          </w:p>
        </w:tc>
        <w:tc>
          <w:tcPr>
            <w:tcW w:w="900" w:type="dxa"/>
          </w:tcPr>
          <w:p w14:paraId="1406540A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BAEC2BC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E86A43E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19C0FCA8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2484" w:rsidRPr="000C0489" w14:paraId="34200237" w14:textId="1BA9847D" w:rsidTr="009E2484">
        <w:tc>
          <w:tcPr>
            <w:tcW w:w="2947" w:type="dxa"/>
          </w:tcPr>
          <w:p w14:paraId="1E3FC986" w14:textId="007C54A7" w:rsidR="00096227" w:rsidRPr="00096227" w:rsidRDefault="00096227" w:rsidP="009561F2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="009561F2">
              <w:rPr>
                <w:rFonts w:ascii="Times New Roman" w:eastAsia="Times New Roman" w:hAnsi="Times New Roman" w:cs="Times New Roman"/>
                <w:sz w:val="24"/>
                <w:szCs w:val="24"/>
              </w:rPr>
              <w:t>Variable A</w:t>
            </w:r>
          </w:p>
        </w:tc>
        <w:tc>
          <w:tcPr>
            <w:tcW w:w="900" w:type="dxa"/>
          </w:tcPr>
          <w:p w14:paraId="1022D421" w14:textId="48CCA249" w:rsidR="00096227" w:rsidRPr="00096227" w:rsidRDefault="009561F2" w:rsidP="009E2484">
            <w:pPr>
              <w:pStyle w:val="Normal1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XXX</w:t>
            </w:r>
          </w:p>
        </w:tc>
        <w:tc>
          <w:tcPr>
            <w:tcW w:w="900" w:type="dxa"/>
          </w:tcPr>
          <w:p w14:paraId="23309D2E" w14:textId="37818038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8.44</w:t>
            </w:r>
          </w:p>
        </w:tc>
        <w:tc>
          <w:tcPr>
            <w:tcW w:w="1170" w:type="dxa"/>
          </w:tcPr>
          <w:p w14:paraId="1B0AA11D" w14:textId="3E23617B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– 30</w:t>
            </w:r>
          </w:p>
        </w:tc>
        <w:tc>
          <w:tcPr>
            <w:tcW w:w="900" w:type="dxa"/>
          </w:tcPr>
          <w:p w14:paraId="01D3A03E" w14:textId="0A16039E" w:rsidR="00096227" w:rsidRPr="00096227" w:rsidRDefault="009E2484" w:rsidP="009561F2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561F2">
              <w:rPr>
                <w:rFonts w:ascii="Times New Roman" w:eastAsia="Times New Roman" w:hAnsi="Times New Roman" w:cs="Times New Roman"/>
                <w:sz w:val="24"/>
                <w:szCs w:val="24"/>
              </w:rPr>
              <w:t>XXX</w:t>
            </w:r>
          </w:p>
        </w:tc>
        <w:tc>
          <w:tcPr>
            <w:tcW w:w="900" w:type="dxa"/>
          </w:tcPr>
          <w:p w14:paraId="2EB721AC" w14:textId="495800CE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D5F42">
              <w:rPr>
                <w:rFonts w:ascii="Times New Roman" w:eastAsia="Times New Roman" w:hAnsi="Times New Roman" w:cs="Times New Roman"/>
                <w:sz w:val="24"/>
                <w:szCs w:val="24"/>
              </w:rPr>
              <w:t>24*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00" w:type="dxa"/>
          </w:tcPr>
          <w:p w14:paraId="42939156" w14:textId="5023C736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00" w:type="dxa"/>
          </w:tcPr>
          <w:p w14:paraId="323B7685" w14:textId="079E3D6F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-.04</w:t>
            </w:r>
          </w:p>
        </w:tc>
        <w:tc>
          <w:tcPr>
            <w:tcW w:w="900" w:type="dxa"/>
          </w:tcPr>
          <w:p w14:paraId="2E3EA3D6" w14:textId="5CA7847E" w:rsidR="00096227" w:rsidRPr="00096227" w:rsidRDefault="009948C0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.41**</w:t>
            </w:r>
          </w:p>
        </w:tc>
        <w:tc>
          <w:tcPr>
            <w:tcW w:w="900" w:type="dxa"/>
          </w:tcPr>
          <w:p w14:paraId="51307AA9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3DE9542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514C5F83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2484" w:rsidRPr="000C0489" w14:paraId="6B5A2E91" w14:textId="79F915F4" w:rsidTr="009E2484">
        <w:tc>
          <w:tcPr>
            <w:tcW w:w="2947" w:type="dxa"/>
          </w:tcPr>
          <w:p w14:paraId="1347BE33" w14:textId="5FC4AC77" w:rsidR="00096227" w:rsidRPr="00096227" w:rsidRDefault="00096227" w:rsidP="009561F2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  <w:r w:rsidR="009561F2">
              <w:rPr>
                <w:rFonts w:ascii="Times New Roman" w:eastAsia="Times New Roman" w:hAnsi="Times New Roman" w:cs="Times New Roman"/>
                <w:sz w:val="24"/>
                <w:szCs w:val="24"/>
              </w:rPr>
              <w:t>Variable B</w:t>
            </w:r>
          </w:p>
        </w:tc>
        <w:tc>
          <w:tcPr>
            <w:tcW w:w="900" w:type="dxa"/>
          </w:tcPr>
          <w:p w14:paraId="42586FE9" w14:textId="2761F0AF" w:rsidR="00096227" w:rsidRPr="00096227" w:rsidRDefault="009561F2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</w:t>
            </w:r>
          </w:p>
        </w:tc>
        <w:tc>
          <w:tcPr>
            <w:tcW w:w="900" w:type="dxa"/>
          </w:tcPr>
          <w:p w14:paraId="55CA1F20" w14:textId="16CEE486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1170" w:type="dxa"/>
          </w:tcPr>
          <w:p w14:paraId="57BB48F4" w14:textId="138EA525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– 30</w:t>
            </w:r>
          </w:p>
        </w:tc>
        <w:tc>
          <w:tcPr>
            <w:tcW w:w="900" w:type="dxa"/>
          </w:tcPr>
          <w:p w14:paraId="4618F487" w14:textId="236B06D1" w:rsidR="00096227" w:rsidRPr="00096227" w:rsidRDefault="009561F2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</w:t>
            </w:r>
          </w:p>
        </w:tc>
        <w:tc>
          <w:tcPr>
            <w:tcW w:w="900" w:type="dxa"/>
          </w:tcPr>
          <w:p w14:paraId="4B4219D8" w14:textId="15DF0602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D5F4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0" w:type="dxa"/>
          </w:tcPr>
          <w:p w14:paraId="611485B4" w14:textId="27F62D61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00" w:type="dxa"/>
          </w:tcPr>
          <w:p w14:paraId="7D8E83F1" w14:textId="2A37B3FD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00" w:type="dxa"/>
          </w:tcPr>
          <w:p w14:paraId="40437D52" w14:textId="3600AAE8" w:rsidR="00096227" w:rsidRPr="00096227" w:rsidRDefault="009948C0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.44**</w:t>
            </w:r>
          </w:p>
        </w:tc>
        <w:tc>
          <w:tcPr>
            <w:tcW w:w="900" w:type="dxa"/>
          </w:tcPr>
          <w:p w14:paraId="316DB65A" w14:textId="52A95062" w:rsidR="00096227" w:rsidRPr="00096227" w:rsidRDefault="009948C0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.50**</w:t>
            </w:r>
          </w:p>
        </w:tc>
        <w:tc>
          <w:tcPr>
            <w:tcW w:w="810" w:type="dxa"/>
          </w:tcPr>
          <w:p w14:paraId="517C21F9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63CC2B06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2484" w:rsidRPr="000C0489" w14:paraId="07176A02" w14:textId="2A9B68E9" w:rsidTr="009E2484">
        <w:tc>
          <w:tcPr>
            <w:tcW w:w="2947" w:type="dxa"/>
          </w:tcPr>
          <w:p w14:paraId="7DB96B41" w14:textId="0F7205BF" w:rsidR="00096227" w:rsidRPr="00096227" w:rsidRDefault="00096227" w:rsidP="009561F2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r w:rsidR="009561F2">
              <w:rPr>
                <w:rFonts w:ascii="Times New Roman" w:eastAsia="Times New Roman" w:hAnsi="Times New Roman" w:cs="Times New Roman"/>
                <w:sz w:val="24"/>
                <w:szCs w:val="24"/>
              </w:rPr>
              <w:t>Variable C</w:t>
            </w:r>
          </w:p>
        </w:tc>
        <w:tc>
          <w:tcPr>
            <w:tcW w:w="900" w:type="dxa"/>
          </w:tcPr>
          <w:p w14:paraId="4D54A31C" w14:textId="4005190B" w:rsidR="00096227" w:rsidRPr="00096227" w:rsidRDefault="009561F2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</w:t>
            </w:r>
          </w:p>
        </w:tc>
        <w:tc>
          <w:tcPr>
            <w:tcW w:w="900" w:type="dxa"/>
          </w:tcPr>
          <w:p w14:paraId="430244CF" w14:textId="25260B2D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11.89</w:t>
            </w:r>
          </w:p>
        </w:tc>
        <w:tc>
          <w:tcPr>
            <w:tcW w:w="1170" w:type="dxa"/>
          </w:tcPr>
          <w:p w14:paraId="343839DC" w14:textId="3F8789A0" w:rsidR="00096227" w:rsidRPr="00096227" w:rsidRDefault="0022556E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9E24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84</w:t>
            </w:r>
          </w:p>
        </w:tc>
        <w:tc>
          <w:tcPr>
            <w:tcW w:w="900" w:type="dxa"/>
          </w:tcPr>
          <w:p w14:paraId="491698A8" w14:textId="69709CC5" w:rsidR="00096227" w:rsidRPr="00096227" w:rsidRDefault="009561F2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XXX</w:t>
            </w:r>
            <w:bookmarkStart w:id="0" w:name="_GoBack"/>
            <w:bookmarkEnd w:id="0"/>
          </w:p>
        </w:tc>
        <w:tc>
          <w:tcPr>
            <w:tcW w:w="900" w:type="dxa"/>
          </w:tcPr>
          <w:p w14:paraId="3CD16E9F" w14:textId="16EFD35B" w:rsidR="00096227" w:rsidRPr="00096227" w:rsidRDefault="005D5F42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900" w:type="dxa"/>
          </w:tcPr>
          <w:p w14:paraId="18336787" w14:textId="098BFAD7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-.0</w:t>
            </w:r>
            <w:r w:rsidR="009948C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</w:tcPr>
          <w:p w14:paraId="50697096" w14:textId="5A22C719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-.03</w:t>
            </w:r>
          </w:p>
        </w:tc>
        <w:tc>
          <w:tcPr>
            <w:tcW w:w="900" w:type="dxa"/>
          </w:tcPr>
          <w:p w14:paraId="3712ACF1" w14:textId="033CDE61" w:rsidR="00096227" w:rsidRPr="00096227" w:rsidRDefault="009948C0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-.06</w:t>
            </w:r>
          </w:p>
        </w:tc>
        <w:tc>
          <w:tcPr>
            <w:tcW w:w="900" w:type="dxa"/>
          </w:tcPr>
          <w:p w14:paraId="706F31B0" w14:textId="512BEFFA" w:rsidR="00096227" w:rsidRPr="00096227" w:rsidRDefault="009948C0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-.04</w:t>
            </w:r>
          </w:p>
        </w:tc>
        <w:tc>
          <w:tcPr>
            <w:tcW w:w="810" w:type="dxa"/>
          </w:tcPr>
          <w:p w14:paraId="2AD69200" w14:textId="1DA22144" w:rsidR="00096227" w:rsidRPr="00096227" w:rsidRDefault="009948C0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.14</w:t>
            </w:r>
          </w:p>
        </w:tc>
        <w:tc>
          <w:tcPr>
            <w:tcW w:w="720" w:type="dxa"/>
          </w:tcPr>
          <w:p w14:paraId="2714836B" w14:textId="77777777" w:rsidR="00096227" w:rsidRPr="00096227" w:rsidRDefault="00096227" w:rsidP="009E2484">
            <w:pPr>
              <w:pStyle w:val="Normal1"/>
              <w:tabs>
                <w:tab w:val="decimal" w:pos="180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2484" w:rsidRPr="000C0489" w14:paraId="1662A97C" w14:textId="3276F17D" w:rsidTr="009E2484">
        <w:tc>
          <w:tcPr>
            <w:tcW w:w="2947" w:type="dxa"/>
            <w:tcBorders>
              <w:bottom w:val="single" w:sz="4" w:space="0" w:color="auto"/>
            </w:tcBorders>
          </w:tcPr>
          <w:p w14:paraId="6082A82C" w14:textId="46FED664" w:rsidR="00096227" w:rsidRPr="00096227" w:rsidRDefault="00096227" w:rsidP="00CC1F5F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>9. Posttraumatic Growth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7A7A34" w14:textId="6FE2F735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8AEC4AD" w14:textId="71328D5C" w:rsidR="00096227" w:rsidRPr="00096227" w:rsidRDefault="00C05FDC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3BC0C00" w14:textId="3B65EBD9" w:rsidR="00096227" w:rsidRPr="00096227" w:rsidRDefault="0022556E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E24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50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02505BD" w14:textId="5015AD30" w:rsidR="00096227" w:rsidRPr="00096227" w:rsidRDefault="0022556E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.08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D9EFFE0" w14:textId="6AA1DD9B" w:rsidR="00096227" w:rsidRPr="00096227" w:rsidRDefault="005D5F42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-.19*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7CB1EA1" w14:textId="5EBF74F9" w:rsidR="00096227" w:rsidRPr="00096227" w:rsidRDefault="009E2484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9948C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5AAA1C" w14:textId="71F76359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04F2E53" w14:textId="3AAB46F1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.34**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8E72766" w14:textId="57CD5DE5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.07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3BA582F" w14:textId="7C980BEE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.32*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81B1849" w14:textId="700E9F52" w:rsidR="00096227" w:rsidRPr="00096227" w:rsidRDefault="009948C0" w:rsidP="009E2484">
            <w:pPr>
              <w:pStyle w:val="Normal1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</w:tr>
      <w:tr w:rsidR="00096227" w:rsidRPr="000C0489" w14:paraId="47EEFA6A" w14:textId="627F741F" w:rsidTr="009E2484">
        <w:tc>
          <w:tcPr>
            <w:tcW w:w="12847" w:type="dxa"/>
            <w:gridSpan w:val="12"/>
            <w:tcBorders>
              <w:top w:val="single" w:sz="4" w:space="0" w:color="auto"/>
              <w:bottom w:val="nil"/>
            </w:tcBorders>
          </w:tcPr>
          <w:p w14:paraId="4E96ADAA" w14:textId="19167055" w:rsidR="00096227" w:rsidRPr="00096227" w:rsidRDefault="00096227" w:rsidP="009E2484">
            <w:pPr>
              <w:pStyle w:val="Normal1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248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Note.</w:t>
            </w:r>
            <w:r w:rsidRPr="000962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96227">
              <w:rPr>
                <w:rFonts w:ascii="Times New Roman" w:hAnsi="Times New Roman" w:cs="Times New Roman"/>
                <w:sz w:val="24"/>
                <w:szCs w:val="24"/>
              </w:rPr>
              <w:t xml:space="preserve">Observed ranges for </w:t>
            </w:r>
            <w:r w:rsidR="009E2484">
              <w:rPr>
                <w:rFonts w:ascii="Times New Roman" w:hAnsi="Times New Roman" w:cs="Times New Roman"/>
                <w:sz w:val="24"/>
                <w:szCs w:val="24"/>
              </w:rPr>
              <w:t xml:space="preserve">the current </w:t>
            </w:r>
            <w:r w:rsidRPr="00096227">
              <w:rPr>
                <w:rFonts w:ascii="Times New Roman" w:hAnsi="Times New Roman" w:cs="Times New Roman"/>
                <w:sz w:val="24"/>
                <w:szCs w:val="24"/>
              </w:rPr>
              <w:t xml:space="preserve">sample are reported. </w:t>
            </w:r>
            <w:r w:rsidR="009E2484">
              <w:rPr>
                <w:rFonts w:ascii="Times New Roman" w:hAnsi="Times New Roman" w:cs="Times New Roman"/>
                <w:sz w:val="24"/>
                <w:szCs w:val="24"/>
              </w:rPr>
              <w:t>Perceived responsibility was dummy coded as 0 = “I was primarily responsible” and 1 = “Someone else was primarily responsible.”</w:t>
            </w:r>
            <w:r w:rsidRPr="00096227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  <w:r w:rsidRPr="000962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 </w:t>
            </w:r>
            <w:r w:rsidRPr="00096227">
              <w:rPr>
                <w:rFonts w:ascii="Times New Roman" w:hAnsi="Times New Roman" w:cs="Times New Roman"/>
                <w:sz w:val="24"/>
                <w:szCs w:val="24"/>
              </w:rPr>
              <w:t>&lt;.05, **</w:t>
            </w:r>
            <w:r w:rsidRPr="0009622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 </w:t>
            </w:r>
            <w:r w:rsidR="009E2484">
              <w:rPr>
                <w:rFonts w:ascii="Times New Roman" w:hAnsi="Times New Roman" w:cs="Times New Roman"/>
                <w:sz w:val="24"/>
                <w:szCs w:val="24"/>
              </w:rPr>
              <w:t>&lt;.01</w:t>
            </w:r>
            <w:r w:rsidRPr="000962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5461CEF6" w14:textId="77777777" w:rsidR="00A6605D" w:rsidRPr="000C0489" w:rsidRDefault="00A6605D" w:rsidP="00CC1F5F">
      <w:pPr>
        <w:pStyle w:val="Normal1"/>
        <w:spacing w:line="480" w:lineRule="auto"/>
        <w:ind w:left="720" w:hanging="720"/>
        <w:rPr>
          <w:rFonts w:ascii="Times New Roman" w:eastAsia="Times New Roman" w:hAnsi="Times New Roman" w:cs="Times New Roman"/>
        </w:rPr>
      </w:pPr>
    </w:p>
    <w:p w14:paraId="474D8A22" w14:textId="77777777" w:rsidR="00A6605D" w:rsidRPr="000C0489" w:rsidRDefault="00A6605D" w:rsidP="00CC1F5F">
      <w:pPr>
        <w:pStyle w:val="Normal1"/>
        <w:spacing w:line="480" w:lineRule="auto"/>
        <w:ind w:left="720" w:hanging="720"/>
        <w:rPr>
          <w:rFonts w:ascii="Times New Roman" w:eastAsia="Times New Roman" w:hAnsi="Times New Roman" w:cs="Times New Roman"/>
        </w:rPr>
      </w:pPr>
    </w:p>
    <w:sectPr w:rsidR="00A6605D" w:rsidRPr="000C0489" w:rsidSect="000153B8">
      <w:headerReference w:type="even" r:id="rId8"/>
      <w:headerReference w:type="default" r:id="rId9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51DAD9" w14:textId="77777777" w:rsidR="00D00D1D" w:rsidRDefault="00D00D1D" w:rsidP="00CC1F5F">
      <w:r>
        <w:separator/>
      </w:r>
    </w:p>
  </w:endnote>
  <w:endnote w:type="continuationSeparator" w:id="0">
    <w:p w14:paraId="48ABC70C" w14:textId="77777777" w:rsidR="00D00D1D" w:rsidRDefault="00D00D1D" w:rsidP="00CC1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B134B5" w14:textId="77777777" w:rsidR="00D00D1D" w:rsidRDefault="00D00D1D" w:rsidP="00CC1F5F">
      <w:r>
        <w:separator/>
      </w:r>
    </w:p>
  </w:footnote>
  <w:footnote w:type="continuationSeparator" w:id="0">
    <w:p w14:paraId="06398385" w14:textId="77777777" w:rsidR="00D00D1D" w:rsidRDefault="00D00D1D" w:rsidP="00CC1F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D50C88" w14:textId="77777777" w:rsidR="00B437AF" w:rsidRDefault="00B437AF" w:rsidP="0029556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F771C9" w14:textId="77777777" w:rsidR="00B437AF" w:rsidRDefault="00B437AF" w:rsidP="006134F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  <w:rFonts w:ascii="Times New Roman" w:hAnsi="Times New Roman" w:cs="Times New Roman"/>
      </w:rPr>
      <w:id w:val="-113178425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F952A79" w14:textId="4230E14C" w:rsidR="00B437AF" w:rsidRPr="00295565" w:rsidRDefault="00B437AF" w:rsidP="00FF0E97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295565">
          <w:rPr>
            <w:rStyle w:val="PageNumber"/>
            <w:rFonts w:ascii="Times New Roman" w:hAnsi="Times New Roman" w:cs="Times New Roman"/>
          </w:rPr>
          <w:fldChar w:fldCharType="begin"/>
        </w:r>
        <w:r w:rsidRPr="00295565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295565">
          <w:rPr>
            <w:rStyle w:val="PageNumber"/>
            <w:rFonts w:ascii="Times New Roman" w:hAnsi="Times New Roman" w:cs="Times New Roman"/>
          </w:rPr>
          <w:fldChar w:fldCharType="separate"/>
        </w:r>
        <w:r w:rsidR="009561F2">
          <w:rPr>
            <w:rStyle w:val="PageNumber"/>
            <w:rFonts w:ascii="Times New Roman" w:hAnsi="Times New Roman" w:cs="Times New Roman"/>
            <w:noProof/>
          </w:rPr>
          <w:t>1</w:t>
        </w:r>
        <w:r w:rsidRPr="00295565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28CF6D51" w14:textId="45DE39A9" w:rsidR="00B437AF" w:rsidRPr="00295565" w:rsidRDefault="00B437AF" w:rsidP="00295565">
    <w:pPr>
      <w:pStyle w:val="Header"/>
      <w:ind w:right="360"/>
      <w:jc w:val="right"/>
      <w:rPr>
        <w:rFonts w:ascii="Times New Roman" w:hAnsi="Times New Roman" w:cs="Times New Roman"/>
      </w:rPr>
    </w:pPr>
  </w:p>
  <w:p w14:paraId="430862E1" w14:textId="19CB56D8" w:rsidR="00B437AF" w:rsidRPr="006134FF" w:rsidRDefault="00B437AF" w:rsidP="006134FF">
    <w:pPr>
      <w:pStyle w:val="Header"/>
      <w:ind w:right="360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105EF5"/>
    <w:multiLevelType w:val="hybridMultilevel"/>
    <w:tmpl w:val="FCE46B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B36539B"/>
    <w:multiLevelType w:val="hybridMultilevel"/>
    <w:tmpl w:val="4AAE499C"/>
    <w:lvl w:ilvl="0" w:tplc="60006F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56427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6ED3E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263A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F230D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C4D94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5689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682B5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E8B31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F5F"/>
    <w:rsid w:val="0000704D"/>
    <w:rsid w:val="000153B8"/>
    <w:rsid w:val="00016FB9"/>
    <w:rsid w:val="0001758D"/>
    <w:rsid w:val="00020F97"/>
    <w:rsid w:val="00021056"/>
    <w:rsid w:val="00022A93"/>
    <w:rsid w:val="0003077D"/>
    <w:rsid w:val="000345B1"/>
    <w:rsid w:val="000373DE"/>
    <w:rsid w:val="00041421"/>
    <w:rsid w:val="000426E8"/>
    <w:rsid w:val="00043188"/>
    <w:rsid w:val="0004461D"/>
    <w:rsid w:val="00045ED4"/>
    <w:rsid w:val="000466EE"/>
    <w:rsid w:val="00053385"/>
    <w:rsid w:val="00070899"/>
    <w:rsid w:val="0007362F"/>
    <w:rsid w:val="000742B0"/>
    <w:rsid w:val="00075F1D"/>
    <w:rsid w:val="00076D85"/>
    <w:rsid w:val="00092CAC"/>
    <w:rsid w:val="00096227"/>
    <w:rsid w:val="000965B9"/>
    <w:rsid w:val="000A26AA"/>
    <w:rsid w:val="000A2D9C"/>
    <w:rsid w:val="000A551E"/>
    <w:rsid w:val="000B1B63"/>
    <w:rsid w:val="000B3E8D"/>
    <w:rsid w:val="000C0489"/>
    <w:rsid w:val="000C4DBD"/>
    <w:rsid w:val="000C624C"/>
    <w:rsid w:val="000C6C54"/>
    <w:rsid w:val="000D2825"/>
    <w:rsid w:val="000D3F37"/>
    <w:rsid w:val="000D52B6"/>
    <w:rsid w:val="000D7FDA"/>
    <w:rsid w:val="000E0261"/>
    <w:rsid w:val="000E1BFC"/>
    <w:rsid w:val="000E345C"/>
    <w:rsid w:val="000E6341"/>
    <w:rsid w:val="000E78AF"/>
    <w:rsid w:val="000F52CF"/>
    <w:rsid w:val="001044FF"/>
    <w:rsid w:val="00105397"/>
    <w:rsid w:val="001058B2"/>
    <w:rsid w:val="0012102E"/>
    <w:rsid w:val="001216A2"/>
    <w:rsid w:val="00122F50"/>
    <w:rsid w:val="00127FCE"/>
    <w:rsid w:val="00135618"/>
    <w:rsid w:val="0013617A"/>
    <w:rsid w:val="00137215"/>
    <w:rsid w:val="00146632"/>
    <w:rsid w:val="0015343C"/>
    <w:rsid w:val="00154C35"/>
    <w:rsid w:val="00165844"/>
    <w:rsid w:val="00172C60"/>
    <w:rsid w:val="001741F4"/>
    <w:rsid w:val="00184E65"/>
    <w:rsid w:val="00192CB0"/>
    <w:rsid w:val="00193FD0"/>
    <w:rsid w:val="00195F66"/>
    <w:rsid w:val="001965B9"/>
    <w:rsid w:val="001A5FAC"/>
    <w:rsid w:val="001A7548"/>
    <w:rsid w:val="001B4C52"/>
    <w:rsid w:val="001C0AA8"/>
    <w:rsid w:val="001C2C32"/>
    <w:rsid w:val="001F7226"/>
    <w:rsid w:val="002078EE"/>
    <w:rsid w:val="002122C0"/>
    <w:rsid w:val="0021558B"/>
    <w:rsid w:val="002175B5"/>
    <w:rsid w:val="00217B13"/>
    <w:rsid w:val="00220B7E"/>
    <w:rsid w:val="002213BB"/>
    <w:rsid w:val="00222B74"/>
    <w:rsid w:val="00224B9A"/>
    <w:rsid w:val="0022556E"/>
    <w:rsid w:val="002271D8"/>
    <w:rsid w:val="00237DF6"/>
    <w:rsid w:val="002402C0"/>
    <w:rsid w:val="002434CB"/>
    <w:rsid w:val="00243AC6"/>
    <w:rsid w:val="00245CA4"/>
    <w:rsid w:val="00246880"/>
    <w:rsid w:val="002475AA"/>
    <w:rsid w:val="00251591"/>
    <w:rsid w:val="002559B8"/>
    <w:rsid w:val="00260C4E"/>
    <w:rsid w:val="002661E4"/>
    <w:rsid w:val="00266516"/>
    <w:rsid w:val="00283E05"/>
    <w:rsid w:val="00285150"/>
    <w:rsid w:val="00291C0E"/>
    <w:rsid w:val="00295565"/>
    <w:rsid w:val="002A0323"/>
    <w:rsid w:val="002C5BB8"/>
    <w:rsid w:val="002D426A"/>
    <w:rsid w:val="002D546E"/>
    <w:rsid w:val="002E4827"/>
    <w:rsid w:val="002F0550"/>
    <w:rsid w:val="002F1901"/>
    <w:rsid w:val="00300815"/>
    <w:rsid w:val="003049D6"/>
    <w:rsid w:val="00307CEB"/>
    <w:rsid w:val="00310148"/>
    <w:rsid w:val="00310818"/>
    <w:rsid w:val="003153C5"/>
    <w:rsid w:val="003154AF"/>
    <w:rsid w:val="00315E3C"/>
    <w:rsid w:val="0033285B"/>
    <w:rsid w:val="00332A7D"/>
    <w:rsid w:val="00335DCC"/>
    <w:rsid w:val="003450D6"/>
    <w:rsid w:val="00350932"/>
    <w:rsid w:val="00350F2B"/>
    <w:rsid w:val="00356223"/>
    <w:rsid w:val="003652CB"/>
    <w:rsid w:val="00374A1E"/>
    <w:rsid w:val="0038514D"/>
    <w:rsid w:val="00392CC2"/>
    <w:rsid w:val="00393E51"/>
    <w:rsid w:val="003A7859"/>
    <w:rsid w:val="003B1897"/>
    <w:rsid w:val="003B227A"/>
    <w:rsid w:val="003B5317"/>
    <w:rsid w:val="003C14B1"/>
    <w:rsid w:val="003D44D8"/>
    <w:rsid w:val="003E5C77"/>
    <w:rsid w:val="003E5D36"/>
    <w:rsid w:val="003E66F9"/>
    <w:rsid w:val="003F01BE"/>
    <w:rsid w:val="003F7A39"/>
    <w:rsid w:val="0040032F"/>
    <w:rsid w:val="0040663B"/>
    <w:rsid w:val="00410BA3"/>
    <w:rsid w:val="00412755"/>
    <w:rsid w:val="00416520"/>
    <w:rsid w:val="004277E4"/>
    <w:rsid w:val="0043023C"/>
    <w:rsid w:val="00450CB2"/>
    <w:rsid w:val="00456044"/>
    <w:rsid w:val="00470D94"/>
    <w:rsid w:val="004718C7"/>
    <w:rsid w:val="0047441B"/>
    <w:rsid w:val="00481E90"/>
    <w:rsid w:val="0049151A"/>
    <w:rsid w:val="004915E0"/>
    <w:rsid w:val="004A60B1"/>
    <w:rsid w:val="004B0512"/>
    <w:rsid w:val="004C2E01"/>
    <w:rsid w:val="004C30A4"/>
    <w:rsid w:val="004D4D5C"/>
    <w:rsid w:val="004D7188"/>
    <w:rsid w:val="004E28B3"/>
    <w:rsid w:val="004E44A0"/>
    <w:rsid w:val="004E5717"/>
    <w:rsid w:val="004F0040"/>
    <w:rsid w:val="004F0C0A"/>
    <w:rsid w:val="00501594"/>
    <w:rsid w:val="00501C90"/>
    <w:rsid w:val="005051B8"/>
    <w:rsid w:val="0051327F"/>
    <w:rsid w:val="005164C7"/>
    <w:rsid w:val="00526904"/>
    <w:rsid w:val="00530C54"/>
    <w:rsid w:val="00531A06"/>
    <w:rsid w:val="0053214D"/>
    <w:rsid w:val="005437E8"/>
    <w:rsid w:val="00546A1D"/>
    <w:rsid w:val="00546AE5"/>
    <w:rsid w:val="0055090B"/>
    <w:rsid w:val="00553764"/>
    <w:rsid w:val="005542A6"/>
    <w:rsid w:val="00560FC5"/>
    <w:rsid w:val="00562E2A"/>
    <w:rsid w:val="00563E90"/>
    <w:rsid w:val="00567A03"/>
    <w:rsid w:val="00571B9E"/>
    <w:rsid w:val="0059070E"/>
    <w:rsid w:val="005930A9"/>
    <w:rsid w:val="005A247E"/>
    <w:rsid w:val="005B0D29"/>
    <w:rsid w:val="005B2A4D"/>
    <w:rsid w:val="005B499A"/>
    <w:rsid w:val="005C02CA"/>
    <w:rsid w:val="005C2F12"/>
    <w:rsid w:val="005C43D1"/>
    <w:rsid w:val="005C5FC7"/>
    <w:rsid w:val="005C62BB"/>
    <w:rsid w:val="005D11A6"/>
    <w:rsid w:val="005D2A05"/>
    <w:rsid w:val="005D5F42"/>
    <w:rsid w:val="005D79DF"/>
    <w:rsid w:val="005E3C37"/>
    <w:rsid w:val="005E4E50"/>
    <w:rsid w:val="005E6C30"/>
    <w:rsid w:val="005E7B2B"/>
    <w:rsid w:val="005F2538"/>
    <w:rsid w:val="00604B13"/>
    <w:rsid w:val="00611276"/>
    <w:rsid w:val="00611936"/>
    <w:rsid w:val="006134FF"/>
    <w:rsid w:val="00623E13"/>
    <w:rsid w:val="00626D35"/>
    <w:rsid w:val="00627907"/>
    <w:rsid w:val="00636C96"/>
    <w:rsid w:val="006467E7"/>
    <w:rsid w:val="00650B42"/>
    <w:rsid w:val="00657C79"/>
    <w:rsid w:val="0066124F"/>
    <w:rsid w:val="006615EF"/>
    <w:rsid w:val="006617B1"/>
    <w:rsid w:val="0066219D"/>
    <w:rsid w:val="00666333"/>
    <w:rsid w:val="006705F7"/>
    <w:rsid w:val="006718BC"/>
    <w:rsid w:val="006762DB"/>
    <w:rsid w:val="00690767"/>
    <w:rsid w:val="00696822"/>
    <w:rsid w:val="00696CE7"/>
    <w:rsid w:val="006A08E4"/>
    <w:rsid w:val="006A2D26"/>
    <w:rsid w:val="006A6378"/>
    <w:rsid w:val="006B0B04"/>
    <w:rsid w:val="006C3BCE"/>
    <w:rsid w:val="006C5FF9"/>
    <w:rsid w:val="006D1A1A"/>
    <w:rsid w:val="006E0E74"/>
    <w:rsid w:val="006E21E7"/>
    <w:rsid w:val="006E3D71"/>
    <w:rsid w:val="006F1EC0"/>
    <w:rsid w:val="006F2CE5"/>
    <w:rsid w:val="00715274"/>
    <w:rsid w:val="00717F96"/>
    <w:rsid w:val="00725075"/>
    <w:rsid w:val="00726574"/>
    <w:rsid w:val="00732946"/>
    <w:rsid w:val="00733828"/>
    <w:rsid w:val="0074116B"/>
    <w:rsid w:val="0075750E"/>
    <w:rsid w:val="0076240E"/>
    <w:rsid w:val="007664BF"/>
    <w:rsid w:val="00781938"/>
    <w:rsid w:val="00781B07"/>
    <w:rsid w:val="00783D62"/>
    <w:rsid w:val="0079005C"/>
    <w:rsid w:val="007947C6"/>
    <w:rsid w:val="00795C13"/>
    <w:rsid w:val="00797286"/>
    <w:rsid w:val="007B3A05"/>
    <w:rsid w:val="007B7988"/>
    <w:rsid w:val="007C2C12"/>
    <w:rsid w:val="007C4BAE"/>
    <w:rsid w:val="007C55D9"/>
    <w:rsid w:val="007C7BC1"/>
    <w:rsid w:val="007D2865"/>
    <w:rsid w:val="007D28A3"/>
    <w:rsid w:val="007D2A88"/>
    <w:rsid w:val="007D4027"/>
    <w:rsid w:val="007D781C"/>
    <w:rsid w:val="007E0E76"/>
    <w:rsid w:val="007E6967"/>
    <w:rsid w:val="007F2BF9"/>
    <w:rsid w:val="007F7EE8"/>
    <w:rsid w:val="0080281D"/>
    <w:rsid w:val="00804EB8"/>
    <w:rsid w:val="0081519F"/>
    <w:rsid w:val="008151E4"/>
    <w:rsid w:val="00833505"/>
    <w:rsid w:val="00835A2D"/>
    <w:rsid w:val="00837F6C"/>
    <w:rsid w:val="00840BA3"/>
    <w:rsid w:val="00850DB7"/>
    <w:rsid w:val="00851932"/>
    <w:rsid w:val="008548BE"/>
    <w:rsid w:val="00857141"/>
    <w:rsid w:val="0086514E"/>
    <w:rsid w:val="00873F2B"/>
    <w:rsid w:val="00880E42"/>
    <w:rsid w:val="00882C8A"/>
    <w:rsid w:val="00883C74"/>
    <w:rsid w:val="00883FF3"/>
    <w:rsid w:val="008908B1"/>
    <w:rsid w:val="00891967"/>
    <w:rsid w:val="00893E29"/>
    <w:rsid w:val="008A0850"/>
    <w:rsid w:val="008A08A3"/>
    <w:rsid w:val="008B0E48"/>
    <w:rsid w:val="008C1B94"/>
    <w:rsid w:val="008C3CE2"/>
    <w:rsid w:val="008C59E4"/>
    <w:rsid w:val="008C75AB"/>
    <w:rsid w:val="008D4E70"/>
    <w:rsid w:val="008E1C56"/>
    <w:rsid w:val="008E57A9"/>
    <w:rsid w:val="008F06A9"/>
    <w:rsid w:val="008F2087"/>
    <w:rsid w:val="00906B66"/>
    <w:rsid w:val="009100F5"/>
    <w:rsid w:val="00910439"/>
    <w:rsid w:val="00910B13"/>
    <w:rsid w:val="0091431E"/>
    <w:rsid w:val="00915335"/>
    <w:rsid w:val="0092408B"/>
    <w:rsid w:val="00937A66"/>
    <w:rsid w:val="00946479"/>
    <w:rsid w:val="00947551"/>
    <w:rsid w:val="009561F2"/>
    <w:rsid w:val="00957F02"/>
    <w:rsid w:val="00974FE5"/>
    <w:rsid w:val="00975436"/>
    <w:rsid w:val="00975971"/>
    <w:rsid w:val="0097668D"/>
    <w:rsid w:val="00981A8E"/>
    <w:rsid w:val="00984596"/>
    <w:rsid w:val="009948C0"/>
    <w:rsid w:val="00997E59"/>
    <w:rsid w:val="009A06A3"/>
    <w:rsid w:val="009A0BCA"/>
    <w:rsid w:val="009B553D"/>
    <w:rsid w:val="009D118F"/>
    <w:rsid w:val="009D4C4D"/>
    <w:rsid w:val="009E2484"/>
    <w:rsid w:val="009E7124"/>
    <w:rsid w:val="009F219C"/>
    <w:rsid w:val="009F6613"/>
    <w:rsid w:val="009F770B"/>
    <w:rsid w:val="00A0242C"/>
    <w:rsid w:val="00A03071"/>
    <w:rsid w:val="00A04345"/>
    <w:rsid w:val="00A04C6F"/>
    <w:rsid w:val="00A1078E"/>
    <w:rsid w:val="00A11553"/>
    <w:rsid w:val="00A166C0"/>
    <w:rsid w:val="00A20520"/>
    <w:rsid w:val="00A238C1"/>
    <w:rsid w:val="00A24D69"/>
    <w:rsid w:val="00A25488"/>
    <w:rsid w:val="00A26F76"/>
    <w:rsid w:val="00A3708A"/>
    <w:rsid w:val="00A42E24"/>
    <w:rsid w:val="00A52CF6"/>
    <w:rsid w:val="00A606C2"/>
    <w:rsid w:val="00A637EF"/>
    <w:rsid w:val="00A64124"/>
    <w:rsid w:val="00A6605D"/>
    <w:rsid w:val="00A6728A"/>
    <w:rsid w:val="00A7100C"/>
    <w:rsid w:val="00A72B4B"/>
    <w:rsid w:val="00A75744"/>
    <w:rsid w:val="00A82DC4"/>
    <w:rsid w:val="00A83A7C"/>
    <w:rsid w:val="00A931AA"/>
    <w:rsid w:val="00A94F0A"/>
    <w:rsid w:val="00AA278D"/>
    <w:rsid w:val="00AB261B"/>
    <w:rsid w:val="00AB40E1"/>
    <w:rsid w:val="00AB5640"/>
    <w:rsid w:val="00AB6628"/>
    <w:rsid w:val="00AC1BF8"/>
    <w:rsid w:val="00AC726E"/>
    <w:rsid w:val="00AE13D9"/>
    <w:rsid w:val="00AE5BAF"/>
    <w:rsid w:val="00AE6DC9"/>
    <w:rsid w:val="00B03449"/>
    <w:rsid w:val="00B04341"/>
    <w:rsid w:val="00B0730E"/>
    <w:rsid w:val="00B17715"/>
    <w:rsid w:val="00B222CE"/>
    <w:rsid w:val="00B25668"/>
    <w:rsid w:val="00B3418D"/>
    <w:rsid w:val="00B3481D"/>
    <w:rsid w:val="00B34E77"/>
    <w:rsid w:val="00B358A0"/>
    <w:rsid w:val="00B437AF"/>
    <w:rsid w:val="00B43D2C"/>
    <w:rsid w:val="00B43D55"/>
    <w:rsid w:val="00B61A88"/>
    <w:rsid w:val="00B73C4D"/>
    <w:rsid w:val="00B842D1"/>
    <w:rsid w:val="00B85D15"/>
    <w:rsid w:val="00B974CE"/>
    <w:rsid w:val="00BA42C7"/>
    <w:rsid w:val="00BA7270"/>
    <w:rsid w:val="00BA7402"/>
    <w:rsid w:val="00BB08B6"/>
    <w:rsid w:val="00BB08FC"/>
    <w:rsid w:val="00BB3F25"/>
    <w:rsid w:val="00BC0A03"/>
    <w:rsid w:val="00BC7A05"/>
    <w:rsid w:val="00BD035F"/>
    <w:rsid w:val="00BD1C49"/>
    <w:rsid w:val="00BD58A6"/>
    <w:rsid w:val="00BE3746"/>
    <w:rsid w:val="00BF3B75"/>
    <w:rsid w:val="00BF7167"/>
    <w:rsid w:val="00BF7453"/>
    <w:rsid w:val="00C0416C"/>
    <w:rsid w:val="00C054F2"/>
    <w:rsid w:val="00C05FDC"/>
    <w:rsid w:val="00C14368"/>
    <w:rsid w:val="00C1575C"/>
    <w:rsid w:val="00C177C1"/>
    <w:rsid w:val="00C200DD"/>
    <w:rsid w:val="00C20A2E"/>
    <w:rsid w:val="00C21978"/>
    <w:rsid w:val="00C27928"/>
    <w:rsid w:val="00C30D3A"/>
    <w:rsid w:val="00C368A4"/>
    <w:rsid w:val="00C379B2"/>
    <w:rsid w:val="00C40835"/>
    <w:rsid w:val="00C45111"/>
    <w:rsid w:val="00C45E8C"/>
    <w:rsid w:val="00C6279F"/>
    <w:rsid w:val="00C65F5A"/>
    <w:rsid w:val="00C67B1B"/>
    <w:rsid w:val="00C72558"/>
    <w:rsid w:val="00C74536"/>
    <w:rsid w:val="00C81251"/>
    <w:rsid w:val="00C854A6"/>
    <w:rsid w:val="00C8767F"/>
    <w:rsid w:val="00C94122"/>
    <w:rsid w:val="00C950C8"/>
    <w:rsid w:val="00C96165"/>
    <w:rsid w:val="00CA1B82"/>
    <w:rsid w:val="00CB2320"/>
    <w:rsid w:val="00CC1A8B"/>
    <w:rsid w:val="00CC1F1F"/>
    <w:rsid w:val="00CC1F5F"/>
    <w:rsid w:val="00CD502C"/>
    <w:rsid w:val="00CE3F53"/>
    <w:rsid w:val="00CE435A"/>
    <w:rsid w:val="00CE5253"/>
    <w:rsid w:val="00CE74B0"/>
    <w:rsid w:val="00D00D1D"/>
    <w:rsid w:val="00D0199E"/>
    <w:rsid w:val="00D04B43"/>
    <w:rsid w:val="00D0746A"/>
    <w:rsid w:val="00D14903"/>
    <w:rsid w:val="00D16383"/>
    <w:rsid w:val="00D175E5"/>
    <w:rsid w:val="00D249B7"/>
    <w:rsid w:val="00D25B54"/>
    <w:rsid w:val="00D25CE3"/>
    <w:rsid w:val="00D25FF3"/>
    <w:rsid w:val="00D26B02"/>
    <w:rsid w:val="00D557B6"/>
    <w:rsid w:val="00D55D45"/>
    <w:rsid w:val="00D57E9E"/>
    <w:rsid w:val="00D633EC"/>
    <w:rsid w:val="00D66FCF"/>
    <w:rsid w:val="00D6741D"/>
    <w:rsid w:val="00D71EA7"/>
    <w:rsid w:val="00D7589F"/>
    <w:rsid w:val="00D85C10"/>
    <w:rsid w:val="00D87530"/>
    <w:rsid w:val="00D93A90"/>
    <w:rsid w:val="00D94B18"/>
    <w:rsid w:val="00DA0993"/>
    <w:rsid w:val="00DA2177"/>
    <w:rsid w:val="00DA3734"/>
    <w:rsid w:val="00DA5CF8"/>
    <w:rsid w:val="00DB33D7"/>
    <w:rsid w:val="00DB445B"/>
    <w:rsid w:val="00DB71C7"/>
    <w:rsid w:val="00DC4D54"/>
    <w:rsid w:val="00DD185F"/>
    <w:rsid w:val="00DD67B0"/>
    <w:rsid w:val="00DE1365"/>
    <w:rsid w:val="00DE7745"/>
    <w:rsid w:val="00DF1756"/>
    <w:rsid w:val="00DF264D"/>
    <w:rsid w:val="00DF4E7B"/>
    <w:rsid w:val="00E046DE"/>
    <w:rsid w:val="00E0630F"/>
    <w:rsid w:val="00E1457E"/>
    <w:rsid w:val="00E15330"/>
    <w:rsid w:val="00E20AEB"/>
    <w:rsid w:val="00E25413"/>
    <w:rsid w:val="00E258BF"/>
    <w:rsid w:val="00E2639A"/>
    <w:rsid w:val="00E2722A"/>
    <w:rsid w:val="00E47B81"/>
    <w:rsid w:val="00E47C0C"/>
    <w:rsid w:val="00E55D1F"/>
    <w:rsid w:val="00E56556"/>
    <w:rsid w:val="00E57209"/>
    <w:rsid w:val="00E6167C"/>
    <w:rsid w:val="00E6559C"/>
    <w:rsid w:val="00E81AFB"/>
    <w:rsid w:val="00E843CD"/>
    <w:rsid w:val="00E85641"/>
    <w:rsid w:val="00E908EE"/>
    <w:rsid w:val="00EA1691"/>
    <w:rsid w:val="00EA6310"/>
    <w:rsid w:val="00EC0469"/>
    <w:rsid w:val="00EC1425"/>
    <w:rsid w:val="00EC3333"/>
    <w:rsid w:val="00EC5B2C"/>
    <w:rsid w:val="00ED34F0"/>
    <w:rsid w:val="00ED419D"/>
    <w:rsid w:val="00ED7F2B"/>
    <w:rsid w:val="00EE1DE5"/>
    <w:rsid w:val="00EE42B3"/>
    <w:rsid w:val="00EE488B"/>
    <w:rsid w:val="00EF1BA6"/>
    <w:rsid w:val="00EF1E17"/>
    <w:rsid w:val="00EF28FF"/>
    <w:rsid w:val="00EF39C8"/>
    <w:rsid w:val="00EF4AF1"/>
    <w:rsid w:val="00F00453"/>
    <w:rsid w:val="00F02FBC"/>
    <w:rsid w:val="00F030C3"/>
    <w:rsid w:val="00F17162"/>
    <w:rsid w:val="00F20730"/>
    <w:rsid w:val="00F22E56"/>
    <w:rsid w:val="00F278DC"/>
    <w:rsid w:val="00F32B45"/>
    <w:rsid w:val="00F37DAE"/>
    <w:rsid w:val="00F61CA2"/>
    <w:rsid w:val="00F67532"/>
    <w:rsid w:val="00F70341"/>
    <w:rsid w:val="00F740E2"/>
    <w:rsid w:val="00F76C6C"/>
    <w:rsid w:val="00F77943"/>
    <w:rsid w:val="00F8515B"/>
    <w:rsid w:val="00F87082"/>
    <w:rsid w:val="00F92953"/>
    <w:rsid w:val="00F92A93"/>
    <w:rsid w:val="00FA1DED"/>
    <w:rsid w:val="00FA21D9"/>
    <w:rsid w:val="00FA7902"/>
    <w:rsid w:val="00FB2BE3"/>
    <w:rsid w:val="00FB319D"/>
    <w:rsid w:val="00FB5CB4"/>
    <w:rsid w:val="00FC4904"/>
    <w:rsid w:val="00FD7259"/>
    <w:rsid w:val="00FD7738"/>
    <w:rsid w:val="00FD7D52"/>
    <w:rsid w:val="00FE23F9"/>
    <w:rsid w:val="00FF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AA24D3"/>
  <w14:defaultImageDpi w14:val="300"/>
  <w15:docId w15:val="{9BE64A20-CA1D-1946-8492-BE5BE8676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1F5F"/>
    <w:rPr>
      <w:rFonts w:ascii="Cambria" w:hAnsi="Cambria" w:cs="Cambria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1F5F"/>
    <w:pPr>
      <w:tabs>
        <w:tab w:val="center" w:pos="4320"/>
        <w:tab w:val="right" w:pos="8640"/>
      </w:tabs>
    </w:pPr>
    <w:rPr>
      <w:rFonts w:asciiTheme="minorHAnsi" w:hAnsiTheme="minorHAnsi" w:cstheme="minorBidi"/>
      <w:color w:val="auto"/>
    </w:rPr>
  </w:style>
  <w:style w:type="character" w:customStyle="1" w:styleId="HeaderChar">
    <w:name w:val="Header Char"/>
    <w:basedOn w:val="DefaultParagraphFont"/>
    <w:link w:val="Header"/>
    <w:uiPriority w:val="99"/>
    <w:rsid w:val="00CC1F5F"/>
  </w:style>
  <w:style w:type="paragraph" w:styleId="Footer">
    <w:name w:val="footer"/>
    <w:basedOn w:val="Normal"/>
    <w:link w:val="FooterChar"/>
    <w:uiPriority w:val="99"/>
    <w:unhideWhenUsed/>
    <w:rsid w:val="00CC1F5F"/>
    <w:pPr>
      <w:tabs>
        <w:tab w:val="center" w:pos="4320"/>
        <w:tab w:val="right" w:pos="8640"/>
      </w:tabs>
    </w:pPr>
    <w:rPr>
      <w:rFonts w:asciiTheme="minorHAnsi" w:hAnsiTheme="minorHAnsi" w:cstheme="minorBidi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CC1F5F"/>
  </w:style>
  <w:style w:type="character" w:styleId="PageNumber">
    <w:name w:val="page number"/>
    <w:basedOn w:val="DefaultParagraphFont"/>
    <w:uiPriority w:val="99"/>
    <w:semiHidden/>
    <w:unhideWhenUsed/>
    <w:rsid w:val="00CC1F5F"/>
  </w:style>
  <w:style w:type="character" w:styleId="Hyperlink">
    <w:name w:val="Hyperlink"/>
    <w:rsid w:val="00CC1F5F"/>
    <w:rPr>
      <w:color w:val="0000FF"/>
      <w:u w:val="single"/>
    </w:rPr>
  </w:style>
  <w:style w:type="paragraph" w:customStyle="1" w:styleId="Normal1">
    <w:name w:val="Normal1"/>
    <w:rsid w:val="00CC1F5F"/>
    <w:rPr>
      <w:rFonts w:ascii="Cambria" w:hAnsi="Cambria" w:cs="Cambria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1F5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1F5F"/>
    <w:rPr>
      <w:rFonts w:ascii="Lucida Grande" w:hAnsi="Lucida Grande" w:cs="Lucida Grande"/>
      <w:color w:val="000000"/>
      <w:sz w:val="18"/>
      <w:szCs w:val="18"/>
    </w:rPr>
  </w:style>
  <w:style w:type="character" w:customStyle="1" w:styleId="apple-converted-space">
    <w:name w:val="apple-converted-space"/>
    <w:basedOn w:val="DefaultParagraphFont"/>
    <w:rsid w:val="00CC1F5F"/>
  </w:style>
  <w:style w:type="table" w:styleId="TableGrid">
    <w:name w:val="Table Grid"/>
    <w:basedOn w:val="TableNormal"/>
    <w:uiPriority w:val="59"/>
    <w:rsid w:val="00022A93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B71C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71C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71C7"/>
    <w:rPr>
      <w:rFonts w:ascii="Cambria" w:hAnsi="Cambria" w:cs="Cambria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71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71C7"/>
    <w:rPr>
      <w:rFonts w:ascii="Cambria" w:hAnsi="Cambria" w:cs="Cambria"/>
      <w:b/>
      <w:bCs/>
      <w:color w:val="000000"/>
    </w:rPr>
  </w:style>
  <w:style w:type="paragraph" w:styleId="ListParagraph">
    <w:name w:val="List Paragraph"/>
    <w:basedOn w:val="Normal"/>
    <w:uiPriority w:val="34"/>
    <w:qFormat/>
    <w:rsid w:val="006617B1"/>
    <w:pPr>
      <w:ind w:left="720"/>
      <w:contextualSpacing/>
    </w:pPr>
    <w:rPr>
      <w:rFonts w:ascii="Times New Roman" w:hAnsi="Times New Roman" w:cs="Times New Roman"/>
      <w:color w:val="auto"/>
      <w:sz w:val="20"/>
      <w:szCs w:val="20"/>
    </w:rPr>
  </w:style>
  <w:style w:type="paragraph" w:styleId="Revision">
    <w:name w:val="Revision"/>
    <w:hidden/>
    <w:uiPriority w:val="99"/>
    <w:semiHidden/>
    <w:rsid w:val="00F70341"/>
    <w:rPr>
      <w:rFonts w:ascii="Cambria" w:hAnsi="Cambria" w:cs="Cambr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2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326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728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A20211-7005-46BA-9A49-FA58B7A69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Oaklnd University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Taku</dc:creator>
  <cp:keywords/>
  <dc:description/>
  <cp:lastModifiedBy>Kanako Taku</cp:lastModifiedBy>
  <cp:revision>4</cp:revision>
  <cp:lastPrinted>2019-07-15T19:21:00Z</cp:lastPrinted>
  <dcterms:created xsi:type="dcterms:W3CDTF">2019-10-08T17:43:00Z</dcterms:created>
  <dcterms:modified xsi:type="dcterms:W3CDTF">2022-07-02T23:19:00Z</dcterms:modified>
</cp:coreProperties>
</file>